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EFAD" w14:textId="77777777" w:rsidR="00875E31" w:rsidRDefault="00875E31" w:rsidP="00875E3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050B79E2" w14:textId="77777777" w:rsidR="00875E31" w:rsidRDefault="00875E31" w:rsidP="00875E3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3F21F5D8" w14:textId="36FF8E86" w:rsidR="00875E31" w:rsidRPr="00875E31" w:rsidRDefault="00875E31" w:rsidP="00875E3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875E3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Παράρτημα Β: Υπόδειγμα ΟΙΚΟΝΟΜΙΚΗΣ  Προσφοράς</w:t>
      </w:r>
    </w:p>
    <w:p w14:paraId="14E129CD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14:paraId="19E20DD4" w14:textId="77777777" w:rsid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7EF58BE1" w14:textId="77777777" w:rsid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1D0D5825" w14:textId="10393D69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875E31">
        <w:rPr>
          <w:rFonts w:ascii="Calibri" w:eastAsia="Times New Roman" w:hAnsi="Calibri" w:cs="Calibri"/>
          <w:b/>
          <w:lang w:eastAsia="el-GR"/>
        </w:rPr>
        <w:t>ΠΡΟΣΦΟΡΑ ΟΙΚΟΝΟΜΙΚΟΥ ΦΟΡΕΑ</w:t>
      </w:r>
      <w:r w:rsidRPr="00875E31">
        <w:rPr>
          <w:rFonts w:ascii="Calibri" w:eastAsia="Times New Roman" w:hAnsi="Calibri" w:cs="Calibri"/>
          <w:b/>
          <w:vertAlign w:val="superscript"/>
          <w:lang w:eastAsia="el-GR"/>
        </w:rPr>
        <w:footnoteReference w:id="1"/>
      </w:r>
    </w:p>
    <w:p w14:paraId="23FB3F89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244"/>
      </w:tblGrid>
      <w:tr w:rsidR="00875E31" w:rsidRPr="00875E31" w14:paraId="0FF5ED83" w14:textId="77777777" w:rsidTr="00875E31">
        <w:trPr>
          <w:jc w:val="center"/>
        </w:trPr>
        <w:tc>
          <w:tcPr>
            <w:tcW w:w="2802" w:type="dxa"/>
          </w:tcPr>
          <w:p w14:paraId="78C1382B" w14:textId="77777777" w:rsidR="00875E31" w:rsidRPr="00875E31" w:rsidRDefault="00875E31" w:rsidP="00875E31">
            <w:pPr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ΕΠΩΝΥΜΙΑ ΥΠΟΨΗΦΙΟΥ:</w:t>
            </w:r>
          </w:p>
        </w:tc>
        <w:tc>
          <w:tcPr>
            <w:tcW w:w="5244" w:type="dxa"/>
          </w:tcPr>
          <w:p w14:paraId="2794BBD0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</w:tr>
      <w:tr w:rsidR="00875E31" w:rsidRPr="00875E31" w14:paraId="6263A6F5" w14:textId="77777777" w:rsidTr="00875E31">
        <w:trPr>
          <w:jc w:val="center"/>
        </w:trPr>
        <w:tc>
          <w:tcPr>
            <w:tcW w:w="2802" w:type="dxa"/>
          </w:tcPr>
          <w:p w14:paraId="68A570FC" w14:textId="77777777" w:rsidR="00875E31" w:rsidRPr="00875E31" w:rsidRDefault="00875E31" w:rsidP="00875E31">
            <w:pPr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ΔΙΕΥΘΥΝΣΗ, Τ.Κ, ΠΟΛΗ ΕΔΡΑΣ:</w:t>
            </w:r>
          </w:p>
        </w:tc>
        <w:tc>
          <w:tcPr>
            <w:tcW w:w="5244" w:type="dxa"/>
          </w:tcPr>
          <w:p w14:paraId="2DEC6ECE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</w:tr>
      <w:tr w:rsidR="00875E31" w:rsidRPr="00875E31" w14:paraId="63798818" w14:textId="77777777" w:rsidTr="00875E31">
        <w:trPr>
          <w:jc w:val="center"/>
        </w:trPr>
        <w:tc>
          <w:tcPr>
            <w:tcW w:w="2802" w:type="dxa"/>
          </w:tcPr>
          <w:p w14:paraId="2408E1D8" w14:textId="77777777" w:rsidR="00875E31" w:rsidRPr="00875E31" w:rsidRDefault="00875E31" w:rsidP="00875E31">
            <w:pPr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ΤΗΛΕΦΩΝΑ/ ΦΑΞ/ Ε-ΜΑΙL:</w:t>
            </w:r>
          </w:p>
        </w:tc>
        <w:tc>
          <w:tcPr>
            <w:tcW w:w="5244" w:type="dxa"/>
          </w:tcPr>
          <w:p w14:paraId="03CCD0F9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</w:tr>
      <w:tr w:rsidR="00875E31" w:rsidRPr="00875E31" w14:paraId="5C03573B" w14:textId="77777777" w:rsidTr="00875E31">
        <w:trPr>
          <w:jc w:val="center"/>
        </w:trPr>
        <w:tc>
          <w:tcPr>
            <w:tcW w:w="2802" w:type="dxa"/>
          </w:tcPr>
          <w:p w14:paraId="4866DDEE" w14:textId="77777777" w:rsidR="00875E31" w:rsidRPr="00875E31" w:rsidRDefault="00875E31" w:rsidP="00875E31">
            <w:pPr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ΑΦΜ-Δ.Ο.Υ:</w:t>
            </w:r>
          </w:p>
        </w:tc>
        <w:tc>
          <w:tcPr>
            <w:tcW w:w="5244" w:type="dxa"/>
          </w:tcPr>
          <w:p w14:paraId="2D5CCBCE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</w:tr>
      <w:tr w:rsidR="00875E31" w:rsidRPr="00875E31" w14:paraId="0341122F" w14:textId="77777777" w:rsidTr="00875E31">
        <w:trPr>
          <w:jc w:val="center"/>
        </w:trPr>
        <w:tc>
          <w:tcPr>
            <w:tcW w:w="2802" w:type="dxa"/>
          </w:tcPr>
          <w:p w14:paraId="07365185" w14:textId="77777777" w:rsidR="00875E31" w:rsidRPr="00875E31" w:rsidRDefault="00875E31" w:rsidP="00875E31">
            <w:pPr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ΝΟΜΙΜΟΣ ΕΚΠΡΟΣΩΠΟΣ:</w:t>
            </w:r>
          </w:p>
        </w:tc>
        <w:tc>
          <w:tcPr>
            <w:tcW w:w="5244" w:type="dxa"/>
          </w:tcPr>
          <w:p w14:paraId="49E2220C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</w:tr>
      <w:tr w:rsidR="00875E31" w:rsidRPr="00875E31" w14:paraId="542E5C43" w14:textId="77777777" w:rsidTr="00875E31">
        <w:trPr>
          <w:jc w:val="center"/>
        </w:trPr>
        <w:tc>
          <w:tcPr>
            <w:tcW w:w="2802" w:type="dxa"/>
          </w:tcPr>
          <w:p w14:paraId="72635729" w14:textId="77777777" w:rsidR="00875E31" w:rsidRPr="00875E31" w:rsidRDefault="00875E31" w:rsidP="00875E31">
            <w:pPr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Α.Δ.Τ. (</w:t>
            </w:r>
            <w:proofErr w:type="spellStart"/>
            <w:r w:rsidRPr="00875E31">
              <w:rPr>
                <w:rFonts w:ascii="Calibri" w:hAnsi="Calibri" w:cs="Calibri"/>
              </w:rPr>
              <w:t>Νομίμου</w:t>
            </w:r>
            <w:proofErr w:type="spellEnd"/>
            <w:r w:rsidRPr="00875E31">
              <w:rPr>
                <w:rFonts w:ascii="Calibri" w:hAnsi="Calibri" w:cs="Calibri"/>
              </w:rPr>
              <w:t xml:space="preserve"> Εκπροσώπου):</w:t>
            </w:r>
          </w:p>
        </w:tc>
        <w:tc>
          <w:tcPr>
            <w:tcW w:w="5244" w:type="dxa"/>
          </w:tcPr>
          <w:p w14:paraId="6813A1AD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1965E32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14:paraId="50A84E33" w14:textId="77777777" w:rsidR="00875E31" w:rsidRPr="00875E31" w:rsidRDefault="00875E31" w:rsidP="00875E31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875E31">
        <w:rPr>
          <w:rFonts w:ascii="Calibri" w:eastAsia="Times New Roman" w:hAnsi="Calibri" w:cs="Calibri"/>
          <w:lang w:eastAsia="el-GR"/>
        </w:rPr>
        <w:t xml:space="preserve">Στο πλαίσιο της από …….  Πρόσκλησής σας για την παροχή υπηρεσιών………… σας υποβάλλω προσφορά για τα ακόλουθα: </w:t>
      </w:r>
    </w:p>
    <w:p w14:paraId="63CCD08B" w14:textId="77777777" w:rsidR="00875E31" w:rsidRPr="00875E31" w:rsidRDefault="00875E31" w:rsidP="00875E31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</w:p>
    <w:p w14:paraId="4369526A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875E31">
        <w:rPr>
          <w:rFonts w:ascii="Calibri" w:eastAsia="Times New Roman" w:hAnsi="Calibri" w:cs="Calibri"/>
          <w:b/>
          <w:lang w:eastAsia="el-GR"/>
        </w:rPr>
        <w:t>ΟΙΚΟΝΟΜΙΚΗ ΠΡΟΣΦΟΡΑ</w:t>
      </w:r>
    </w:p>
    <w:p w14:paraId="3A8B9841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185CD719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483"/>
        <w:gridCol w:w="2819"/>
        <w:gridCol w:w="3344"/>
        <w:gridCol w:w="1059"/>
        <w:gridCol w:w="1033"/>
        <w:gridCol w:w="1402"/>
      </w:tblGrid>
      <w:tr w:rsidR="00875E31" w:rsidRPr="00875E31" w14:paraId="3A69847C" w14:textId="77777777" w:rsidTr="00B25122">
        <w:trPr>
          <w:trHeight w:val="37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999F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643CC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3DD8D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vAlign w:val="center"/>
            <w:hideMark/>
          </w:tcPr>
          <w:p w14:paraId="08272831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vAlign w:val="center"/>
            <w:hideMark/>
          </w:tcPr>
          <w:p w14:paraId="613D9B98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ΤΙΜΗ ΜΟΝΑΔΟΣ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vAlign w:val="center"/>
            <w:hideMark/>
          </w:tcPr>
          <w:p w14:paraId="1386EE1D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  (ΧΩΡΙΣ ΦΠΑ)</w:t>
            </w:r>
          </w:p>
        </w:tc>
      </w:tr>
      <w:tr w:rsidR="00875E31" w:rsidRPr="00875E31" w14:paraId="6A7DBDDA" w14:textId="77777777" w:rsidTr="00B25122">
        <w:trPr>
          <w:trHeight w:val="39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7D0C5A7E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5DF87E9F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ΕΥΑΙΣΘΗΤΟΠΟΙΗΣΗ/ ΕΝΕΡΓΟΠΟΙΗΣΗ ΤΟΠΙΚΩΝ ΦΟΡΕΩΝ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211E7481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28682B11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3F48F97A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6D97900A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ΕΥΡΩ</w:t>
            </w:r>
          </w:p>
        </w:tc>
      </w:tr>
      <w:tr w:rsidR="00875E31" w:rsidRPr="00875E31" w14:paraId="440C7541" w14:textId="77777777" w:rsidTr="00B25122">
        <w:trPr>
          <w:trHeight w:val="169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3586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5403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ΟΡΓΑΝΩΣΗ ΣΥΝΑΝΤΗΣΗΣ ΕΥΑΙΣΘΗΤΟΠΟΙΗΣΗΣ ΤΟΠΙΚΩΝ ΦΟΡΕΩΝ </w:t>
            </w: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ΔΙΑΖΩΣΗΣ Η ΕΞ ΑΠΟΣΤΑΣΕΩΣ 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(ανάλογα με τα ισχύοντα λόγω COVID 19 περιοριστικά μέτρα)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B428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ΟΡΓΑΝΩΣΗ ΣΥΣΚΕΨΗΣ 30 ΑΤΟΜΩΝ  ΣΥΜΠΕΡΙΛΑΜΒΑΝΕΙ: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ΑΙΘΟΥΣΑ ΚΑΙ ΕΞΟΠΛΙΣΜΟ / εναλλακτικά ΔΙΑΔΙΚΤΥΑΚΗ ΠΛΑΤΦΟΡΜΑ -ΥΠΟΣΤΗΡΙΞΗ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COFFEE BREAK (</w:t>
            </w:r>
            <w:proofErr w:type="spellStart"/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διαζώσης</w:t>
            </w:r>
            <w:proofErr w:type="spellEnd"/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διοργάνωση)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ΟΡΓΑΝΩΣΗ ΚΑΙ ΣΥΝΤΟΝΙΣΜΟ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- ΔΕΛΤΙΑ ΤΥΠΟΥ                                                       </w:t>
            </w: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Όπως αναλυτικά περιγράφονται στο πλήρες κείμενο των Τεχνικών Προδιαγραφών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3DCB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77B9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F276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15F068A4" w14:textId="77777777" w:rsidTr="00B251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1708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4E45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Υποσύνολο Α (χωρίς ΦΠΑ)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8807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6204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F565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D12D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71708EA3" w14:textId="77777777" w:rsidTr="00B25122">
        <w:trPr>
          <w:trHeight w:val="39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42EB2562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5205F738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ΕΥΑΙΣΘΗΤΟΠΟΙΗΣΗ ΕΚΠΑΙΔΕΥΤΙΚΗΣ ΚΟΙΝΟΤΗΤΑΣ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49E9F849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2FE6D34D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4544EF17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00950F17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ΕΥΡΩ</w:t>
            </w:r>
          </w:p>
        </w:tc>
      </w:tr>
      <w:tr w:rsidR="00875E31" w:rsidRPr="00875E31" w14:paraId="1C06D3EE" w14:textId="77777777" w:rsidTr="00B25122">
        <w:trPr>
          <w:trHeight w:val="114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06A5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9786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ΟΡΓΑΝΩΣΗ WORKSHOP ΜΕ ΕΚΠΑΙΔΕΥΤΙΚΟΥΣ </w:t>
            </w: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ΔΙΑΖΩΣΗΣ Η ΕΞ ΑΠΟΣΤΑΣΕΩΣ 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(ανάλογα με τα ισχύοντα λόγω COVID 19 περιοριστικά μέτρα)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B045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ΟΡΓΑΝΩΣΗ WORKSHOP 20 ΕΚΠΑΙΔΕΥΤΙΚΩΝ (ΑΙΘΟΥΣΑ/ΔΙΑΔΙΚΤΥΑΚΗ ΠΛΑΤΦΟΡΜΑ -ΥΠΟΣΤΗΡΙΞΗ , COFFEE BREAK, ΟΡΓΑΝΩΣΗ ΕΚΔΗΛΩΣΗΣ)                                                                 </w:t>
            </w: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Όπως αναλυτικά περιγράφονται στο πλήρες κείμενο των Τεχνικών Προδιαγραφών        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1092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9226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7EDD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3424B71D" w14:textId="77777777" w:rsidTr="00B25122">
        <w:trPr>
          <w:trHeight w:val="264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1DD0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D91ED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ΟΡΓΑΝΩΣΗ 2ΗΜΕΡΟΥ ΕΥΑΙΣΘΗΤΟΠΟΙΗΣΗΣ ΓΙΑ ΜΑΘΗΤΕΣ ΚΑΙ ΕΚΠΑΙΔΕΥΤΙΚΟΥΣ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3F102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ΟΡΓΑΝΩΣΗ ΔΡΑΣΤΗΡΙΟΤΗΤΩΝ ΕΥΑΙΣΘΗΤΟΠΟΙΗΣΗΣ 100 ΜΑΘΗΤΩΝ ΚΑΙ ΕΚΠΑΙΔΕΥΤΙΚΩΝ ΣΤΗΝ ΥΠΑΙΘΡΟ.  ΠΕΡΙΛΑΜΒΑΝΕΙ: 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ΚΟΣΤΟΣ ΜΕΤΑΚΙΝΗΣΗΣ 50 ΑΤΟΜΩΝ/ΗΜΕΡΑ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ΔΙΑΝΟΜΗ 50 ΣΝΑΚ/ΗΜΕΡΑ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ΥΛΙΚΑ ΠΕΡΙΣΥΛΛΟΓΗΣ ΑΠΟΡΡΙΜΜΑΤΩΝ (ΣΑΚΟΥΛΕΣ, ΓΑΝΤΙΑ, ΜΙΚΡΟΕΡΓΑΛΕΙΑ)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- ΟΡΘΗ ΔΙΑΧΕΙΡΙΣΗ ΤΩΝ ΣΥΛΛΕΧΘΕΝΤΩΝ ΑΠΟΡΡΙΜΜΑΤΩΝ 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ΔΑΠΑΝΕΣ ΟΡΓΑΝΩΣΗΣ 2ΗΜΕΡΟΥ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- ΣΥΓΓΡΑΦΗ ΔΕΛΤΙΩΝ ΤΥΠΟΥ  </w:t>
            </w: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                                          </w:t>
            </w: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 xml:space="preserve">Όπως αναλυτικά περιγράφονται στο πλήρες κείμενο των Τεχνικών Προδιαγραφών                                        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D79C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lastRenderedPageBreak/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3524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8C22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25DDE15A" w14:textId="77777777" w:rsidTr="00B251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A74D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3806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Υποσύνολο Β (χωρίς ΦΠΑ)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E0C2E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1DEB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BF14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1BBC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61639C3E" w14:textId="77777777" w:rsidTr="00B25122">
        <w:trPr>
          <w:trHeight w:val="59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4C1AFC4E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424E2888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ΠΙΛΟΤΙΚΗ ΔΡΑΣΗ ΕΥΑΙΣΘΗΤΟΠΟΙΗΣΗΣ ΤΟΥΡΙΣΤΙΚΗΣ ΚΟΙΝΟΤΗΤΑΣ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4B75CE56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0179866C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2E269429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190EA1D8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ΕΥΡΩ</w:t>
            </w:r>
          </w:p>
        </w:tc>
      </w:tr>
      <w:tr w:rsidR="00875E31" w:rsidRPr="00875E31" w14:paraId="7262D9A7" w14:textId="77777777" w:rsidTr="00B25122">
        <w:trPr>
          <w:trHeight w:val="79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E4A1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DE70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ΟΡΓΑΝΩΣΗ WORKSHOP ΓΙΑ ΤΑ ΜΕΛΗ ΤΗΣ ΤΟΥΡΙΣΤΙΚΗΣ ΚΟΙΝΟΤΗΤΑΣ ΓΙΑ ΤΗΝ ΟΡΘΗ ΕΦΑΡΜΟΓΗ ΤΗΣ ΠΙΛΟΤΙΚΗΣ ΔΡΑΣΗΣ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4262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ΟΡΓΑΝΩΣΗ WORKSHOP ΕΩΣ 30 ΑΤΟΜΩΝ</w:t>
            </w: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Όπως αναλυτικά περιγράφονται στο πλήρες κείμενο των Τεχνικών Προδιαγραφών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7F52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3ED6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6D9D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1DDED708" w14:textId="77777777" w:rsidTr="00B25122">
        <w:trPr>
          <w:trHeight w:val="7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CFA9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57D7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ΠΑΡΑΚΟΛΟΥΘΗΣΗ ΕΦΑΡΜΟΓΗΣ ΠΙΛΟΤΙΚΗΣ ΔΡΑΣΗΣ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BDF4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ΠΑΡΑΚΟΛΟΥΘΗΣΗ ΕΦΑΡΜΟΓΗΣ ΤΗΣ ΠΙΛΟΤΙΚΗΣ ΔΡΑΣΗΣ (6 ΜΗΝΕΣ Χ 300€)</w:t>
            </w: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Όπως αναλυτικά περιγράφονται στο πλήρες κείμενο των Τεχνικών Προδιαγραφών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143B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E611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CA5B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1393835A" w14:textId="77777777" w:rsidTr="00B251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1CCF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EEF0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Υποσύνολο Γ (χωρίς ΦΠΑ)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60CE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7CBA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C6C2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DC7D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0FA9313F" w14:textId="77777777" w:rsidTr="00B25122">
        <w:trPr>
          <w:trHeight w:val="39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1D22C24E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5984DD10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ΠΡΟΒΟΛΗ ΠΡΟΓΡΑΜΜΑΤΟΣ ΚΑΙ ΠΑΡΟΥΣΙΑΣΗ ΑΠΟΤΕΛΕΣΜΑΤΩΝ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59218787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76592247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5484EEA2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0AC3ABF9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ΕΥΡΩ</w:t>
            </w:r>
          </w:p>
        </w:tc>
      </w:tr>
      <w:tr w:rsidR="00875E31" w:rsidRPr="00875E31" w14:paraId="523ACCC2" w14:textId="77777777" w:rsidTr="00B25122">
        <w:trPr>
          <w:trHeight w:val="79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03CB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6EA6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ΟΡΓΑΝΩΣΗ ΤΕΛΙΚΗΣ ΕΚΔΗΛΩΣΗΣ </w:t>
            </w: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ΔΙΑΖΩΣΗΣ Η ΕΞ ΑΠΟΣΤΑΣΕΩΣ 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(ανάλογα με τα ισχύοντα λόγω COVID 19 περιοριστικά μέτρα)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78FF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ΔΙΟΡΓΑΝΩΣΗ ΕΚΔΗΛΩΣΗΣ 100 ΑΤΟΜΩΝ </w:t>
            </w: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Όπως αναλυτικά περιγράφονται στο πλήρες κείμενο των Τεχνικών Προδιαγραφών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AC4D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D267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7763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7539F7EB" w14:textId="77777777" w:rsidTr="00B25122">
        <w:trPr>
          <w:trHeight w:val="37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065E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2075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ΚΑΤΑΧΩΡΗΣΕΙΣ ΣΤΟΝ ΤΥΠΟ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2050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ΠΡΟΒΟΛΗ 3 ΕΚΔΗΛΩΣΕΩΝ ΣΕ 3 ΙΣΤΟΣΕΛΙΔΕΣ ΤΟΥ ΤΟΠΙΚΟΥ/ ΠΕΡΙΦΕΡΕΙΑΚΟΥ ΤΥΠΟΥ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87EA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D062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182A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1BD0DCFE" w14:textId="77777777" w:rsidTr="00B25122">
        <w:trPr>
          <w:trHeight w:val="37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EB88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8F4E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ΟΠΤΙΚΗ ΤΑΥΤΟΤΗΤΑ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8771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ΔΗΜΙΟΥΡΓΙΑ ΕΝΙΑΙΑΣ ΟΠΤΙΚΗΣ ΤΑΥΤΟΤΗΤΑΣ ΕΡΓΟΥ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C74D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B93A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C142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77E21643" w14:textId="77777777" w:rsidTr="00B25122">
        <w:trPr>
          <w:trHeight w:val="37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B1D9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A6CD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ROLL-UP BANNER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DF91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ΦΟΡΗΤΟ ΜΠΑΝΕΡ ΠΟΥ ΘΑ ΒΡΙΣΚΕΤΑΙ ΣΕ ΟΛΕΣ ΤΙΣ ΕΚΔΗΛΩΣΕΙΣ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7006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98C7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FB36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1F799A47" w14:textId="77777777" w:rsidTr="00B25122">
        <w:trPr>
          <w:trHeight w:val="5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0BC4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28C2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ΠΙΝΑΚΙΔΑ ΠΡΟΓΡΑΜΜΑΤΟΣ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6A0D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ΓΙΑ ΤΑ ΓΡΑΦΕΙΑ ΤΟΥ ΜΙΟ ΣΥΜΦΩΝΑ ΜΕ ΤΟΥΣ ΚΑΝΟΝΕΣ ΔΗΜΟΣΙΟΤΗΤΑΣ ΤΟΥ ΠΡΟΓΡΑΜΜΑΤΟΣ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4AD1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0273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DD67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6225A55F" w14:textId="77777777" w:rsidTr="00B25122">
        <w:trPr>
          <w:trHeight w:val="7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51D0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5EFF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ΚΙΤ ΣΥΜΜΕΤΟΧΗΣ ΣΤΗ ΔΡΑΣΗ 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C2C95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Α ΠΕΡΙΛΑΜΒΑΝΕΙ: 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ΑΝΑΜΝΗΣΤΙΚΟ ΕΠΑΝΑΧΡ. LUNCH BOX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ΜΠΛΟΥΖΑ</w:t>
            </w: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ΚΑΠΕΛΟ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4911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CB3F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00F6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60176C75" w14:textId="77777777" w:rsidTr="00B25122">
        <w:trPr>
          <w:trHeight w:val="7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1CB4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1482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ΚΑΤΑΣΚΕΥΗ ΕΡΓΩΝ ΤΕΧΝΗΣ ΜΕ ΑΠΟΡΡΙΜΜΑΤΑ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A761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ΔΗΜΙΟΥΡΓΙΑ ΚΑΛΛΙΤΕΧΝΙΚΩΝ ΚΑΤΑΣΚΕΥΩΝ ΟΙ ΟΠΟΙΕΣ ΘΑ ΥΠΟΔΕΧΟΝΤΑΙ ΤΑ ΑΠΟΡΡΙΜΜΑΤΑ ΤΩΝ ΕΠΙΧΕΙΡΗΣΕΩΝ ΠΟΥ ΣΥΜΜΕΤΕΧΟΥΝ ΣΤΗΝ ΠΙΛΟΤΙΚΗ ΔΡΑΣΗ.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FA4C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0915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2B71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5AE8F228" w14:textId="77777777" w:rsidTr="00B251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BF9C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AE38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Υποσύνολο Δ (χωρίς ΦΠΑ)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7F93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ED16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5829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D757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1A87735F" w14:textId="77777777" w:rsidTr="00B251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359EC24C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2690A851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ΤΕΧΝΙΚΗ ΣΤΗΡΙΞΗ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1695E293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0F21EF42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23E45FE4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0B3F680D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ΕΥΡΩ</w:t>
            </w:r>
          </w:p>
        </w:tc>
      </w:tr>
      <w:tr w:rsidR="00875E31" w:rsidRPr="00875E31" w14:paraId="51C79048" w14:textId="77777777" w:rsidTr="00B25122">
        <w:trPr>
          <w:trHeight w:val="37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C346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4460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ΤΕΧΝΙΚΗ ΣΤΗΡΙΞΗ ΥΛΟΠΟΙΗΣΗΣ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D896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ΠΑΡΑΚΟΛΟΥΘΗΣΗ ΚΑΙ ΤΗΝ ΥΠΟΒΟΛΗ ΔΑΠΑΝΩΝ ΓΙΑ ΤΗΝ ΠΙΣΤΟΠΟΙΗΣΗ ΤΟΥ ΕΡΓΟΥ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D7CC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76C4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05E2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79FE2235" w14:textId="77777777" w:rsidTr="00B251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0A8C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8861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ΓΕΝΙΚΟ ΣΥΝΟΛΟ Α-Δ (ΧΩΡΙΣ ΦΠΑ)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E441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648F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9EB7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8104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74D1BFC1" w14:textId="77777777" w:rsidTr="00B251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4E75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9414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ΦΠΑ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983C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0EE3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F32E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07F4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5E31" w:rsidRPr="00875E31" w14:paraId="3B5BAED6" w14:textId="77777777" w:rsidTr="00B2512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3E15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85EB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5D7E" w14:textId="77777777" w:rsidR="00875E31" w:rsidRPr="00875E31" w:rsidRDefault="00875E31" w:rsidP="00875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6B70" w14:textId="77777777" w:rsidR="00875E31" w:rsidRPr="00875E31" w:rsidRDefault="00875E31" w:rsidP="0087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782B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B0E3" w14:textId="77777777" w:rsidR="00875E31" w:rsidRPr="00875E31" w:rsidRDefault="00875E31" w:rsidP="00875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14:paraId="474F0E53" w14:textId="6B825448" w:rsid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01E842F9" w14:textId="465E04D3" w:rsid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1FEBFF9A" w14:textId="3BB98579" w:rsid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57423438" w14:textId="21DA2A34" w:rsid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4991C8E8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3EE5640A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013B9DF7" w14:textId="2BC72437" w:rsid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l-GR"/>
        </w:rPr>
      </w:pPr>
      <w:r w:rsidRPr="00875E31">
        <w:rPr>
          <w:rFonts w:ascii="Calibri" w:eastAsia="Times New Roman" w:hAnsi="Calibri" w:cs="Calibri"/>
          <w:b/>
          <w:bCs/>
          <w:lang w:eastAsia="el-GR"/>
        </w:rPr>
        <w:lastRenderedPageBreak/>
        <w:t>Συνολικός Πίνακας Προσφοράς</w:t>
      </w:r>
    </w:p>
    <w:p w14:paraId="11C524A1" w14:textId="531AF560" w:rsid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l-GR"/>
        </w:rPr>
      </w:pPr>
    </w:p>
    <w:p w14:paraId="4C444941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843"/>
        <w:gridCol w:w="3402"/>
      </w:tblGrid>
      <w:tr w:rsidR="00875E31" w:rsidRPr="00875E31" w14:paraId="0E224478" w14:textId="77777777" w:rsidTr="00875E31">
        <w:trPr>
          <w:jc w:val="center"/>
        </w:trPr>
        <w:tc>
          <w:tcPr>
            <w:tcW w:w="539" w:type="dxa"/>
            <w:vAlign w:val="center"/>
          </w:tcPr>
          <w:p w14:paraId="6727C766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  <w:b/>
              </w:rPr>
            </w:pPr>
            <w:bookmarkStart w:id="0" w:name="_Hlk58582891"/>
          </w:p>
        </w:tc>
        <w:tc>
          <w:tcPr>
            <w:tcW w:w="4843" w:type="dxa"/>
            <w:vAlign w:val="center"/>
          </w:tcPr>
          <w:p w14:paraId="7C197682" w14:textId="77777777" w:rsidR="00875E31" w:rsidRPr="00875E31" w:rsidRDefault="00875E31" w:rsidP="00875E3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vAlign w:val="center"/>
          </w:tcPr>
          <w:p w14:paraId="77E45874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  <w:b/>
              </w:rPr>
            </w:pPr>
            <w:r w:rsidRPr="00875E31">
              <w:rPr>
                <w:rFonts w:ascii="Calibri" w:hAnsi="Calibri" w:cs="Calibri"/>
                <w:b/>
              </w:rPr>
              <w:t xml:space="preserve">Ποσό Χωρίς ΦΠΑ </w:t>
            </w:r>
          </w:p>
        </w:tc>
      </w:tr>
      <w:tr w:rsidR="00875E31" w:rsidRPr="00875E31" w14:paraId="27902100" w14:textId="77777777" w:rsidTr="00875E31">
        <w:trPr>
          <w:jc w:val="center"/>
        </w:trPr>
        <w:tc>
          <w:tcPr>
            <w:tcW w:w="539" w:type="dxa"/>
            <w:vAlign w:val="bottom"/>
          </w:tcPr>
          <w:p w14:paraId="53A9597A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1</w:t>
            </w:r>
          </w:p>
        </w:tc>
        <w:tc>
          <w:tcPr>
            <w:tcW w:w="4843" w:type="dxa"/>
          </w:tcPr>
          <w:p w14:paraId="22DA8BC4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>Τμήμα Α</w:t>
            </w:r>
          </w:p>
        </w:tc>
        <w:tc>
          <w:tcPr>
            <w:tcW w:w="3402" w:type="dxa"/>
          </w:tcPr>
          <w:p w14:paraId="3530AE01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tr w:rsidR="00875E31" w:rsidRPr="00875E31" w14:paraId="5F9165CC" w14:textId="77777777" w:rsidTr="00875E31">
        <w:trPr>
          <w:jc w:val="center"/>
        </w:trPr>
        <w:tc>
          <w:tcPr>
            <w:tcW w:w="539" w:type="dxa"/>
            <w:vAlign w:val="bottom"/>
          </w:tcPr>
          <w:p w14:paraId="5F4EBF29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2</w:t>
            </w:r>
          </w:p>
        </w:tc>
        <w:tc>
          <w:tcPr>
            <w:tcW w:w="4843" w:type="dxa"/>
          </w:tcPr>
          <w:p w14:paraId="6B0870A4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 xml:space="preserve">Τμήμα Β </w:t>
            </w:r>
          </w:p>
        </w:tc>
        <w:tc>
          <w:tcPr>
            <w:tcW w:w="3402" w:type="dxa"/>
          </w:tcPr>
          <w:p w14:paraId="3DD6413C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tr w:rsidR="00875E31" w:rsidRPr="00875E31" w14:paraId="397B89B6" w14:textId="77777777" w:rsidTr="00875E31">
        <w:trPr>
          <w:jc w:val="center"/>
        </w:trPr>
        <w:tc>
          <w:tcPr>
            <w:tcW w:w="539" w:type="dxa"/>
            <w:vAlign w:val="bottom"/>
          </w:tcPr>
          <w:p w14:paraId="67FB3C7E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3</w:t>
            </w:r>
          </w:p>
        </w:tc>
        <w:tc>
          <w:tcPr>
            <w:tcW w:w="4843" w:type="dxa"/>
          </w:tcPr>
          <w:p w14:paraId="2C4C9181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>Τμήμα Γ</w:t>
            </w:r>
          </w:p>
        </w:tc>
        <w:tc>
          <w:tcPr>
            <w:tcW w:w="3402" w:type="dxa"/>
          </w:tcPr>
          <w:p w14:paraId="1076D2A4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tr w:rsidR="00875E31" w:rsidRPr="00875E31" w14:paraId="34BFEB1E" w14:textId="77777777" w:rsidTr="00875E31">
        <w:trPr>
          <w:jc w:val="center"/>
        </w:trPr>
        <w:tc>
          <w:tcPr>
            <w:tcW w:w="539" w:type="dxa"/>
            <w:vAlign w:val="bottom"/>
          </w:tcPr>
          <w:p w14:paraId="535EE46E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4</w:t>
            </w:r>
          </w:p>
        </w:tc>
        <w:tc>
          <w:tcPr>
            <w:tcW w:w="4843" w:type="dxa"/>
          </w:tcPr>
          <w:p w14:paraId="7A6E3D94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 xml:space="preserve">Τμήμα Δ </w:t>
            </w:r>
          </w:p>
        </w:tc>
        <w:tc>
          <w:tcPr>
            <w:tcW w:w="3402" w:type="dxa"/>
          </w:tcPr>
          <w:p w14:paraId="723D4D00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tr w:rsidR="00875E31" w:rsidRPr="00875E31" w14:paraId="3400D50F" w14:textId="77777777" w:rsidTr="00875E31">
        <w:trPr>
          <w:jc w:val="center"/>
        </w:trPr>
        <w:tc>
          <w:tcPr>
            <w:tcW w:w="539" w:type="dxa"/>
            <w:vAlign w:val="bottom"/>
          </w:tcPr>
          <w:p w14:paraId="41ABA9F3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5</w:t>
            </w:r>
          </w:p>
        </w:tc>
        <w:tc>
          <w:tcPr>
            <w:tcW w:w="4843" w:type="dxa"/>
          </w:tcPr>
          <w:p w14:paraId="71A3B720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>Τμήμα Ε</w:t>
            </w:r>
          </w:p>
        </w:tc>
        <w:tc>
          <w:tcPr>
            <w:tcW w:w="3402" w:type="dxa"/>
          </w:tcPr>
          <w:p w14:paraId="30B53D63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tr w:rsidR="00875E31" w:rsidRPr="00875E31" w14:paraId="7196206D" w14:textId="77777777" w:rsidTr="00875E31">
        <w:trPr>
          <w:jc w:val="center"/>
        </w:trPr>
        <w:tc>
          <w:tcPr>
            <w:tcW w:w="539" w:type="dxa"/>
            <w:vAlign w:val="bottom"/>
          </w:tcPr>
          <w:p w14:paraId="1EFA6EFA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43" w:type="dxa"/>
          </w:tcPr>
          <w:p w14:paraId="08802E16" w14:textId="77777777" w:rsidR="00875E31" w:rsidRPr="00875E31" w:rsidRDefault="00875E31" w:rsidP="00875E3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>Συνολικό ποσό  Προσφοράς Α-Ε (χωρίς ΦΠΑ)</w:t>
            </w:r>
          </w:p>
        </w:tc>
        <w:tc>
          <w:tcPr>
            <w:tcW w:w="3402" w:type="dxa"/>
          </w:tcPr>
          <w:p w14:paraId="3874BD7C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tr w:rsidR="00875E31" w:rsidRPr="00875E31" w14:paraId="68FA0C16" w14:textId="77777777" w:rsidTr="00875E31">
        <w:trPr>
          <w:jc w:val="center"/>
        </w:trPr>
        <w:tc>
          <w:tcPr>
            <w:tcW w:w="539" w:type="dxa"/>
            <w:vAlign w:val="bottom"/>
          </w:tcPr>
          <w:p w14:paraId="2766E265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43" w:type="dxa"/>
          </w:tcPr>
          <w:p w14:paraId="31080CA4" w14:textId="77777777" w:rsidR="00875E31" w:rsidRPr="00875E31" w:rsidRDefault="00875E31" w:rsidP="00875E3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>ΦΠΑ</w:t>
            </w:r>
          </w:p>
        </w:tc>
        <w:tc>
          <w:tcPr>
            <w:tcW w:w="3402" w:type="dxa"/>
          </w:tcPr>
          <w:p w14:paraId="1CD9C227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tr w:rsidR="00875E31" w:rsidRPr="00875E31" w14:paraId="25E0A724" w14:textId="77777777" w:rsidTr="00875E31">
        <w:trPr>
          <w:jc w:val="center"/>
        </w:trPr>
        <w:tc>
          <w:tcPr>
            <w:tcW w:w="539" w:type="dxa"/>
            <w:vAlign w:val="bottom"/>
          </w:tcPr>
          <w:p w14:paraId="5BAE917D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43" w:type="dxa"/>
          </w:tcPr>
          <w:p w14:paraId="53105F05" w14:textId="77777777" w:rsidR="00875E31" w:rsidRPr="00875E31" w:rsidRDefault="00875E31" w:rsidP="00875E3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 xml:space="preserve">Τελικό Ποσό Προσφοράς με ΦΠΑ </w:t>
            </w:r>
          </w:p>
        </w:tc>
        <w:tc>
          <w:tcPr>
            <w:tcW w:w="3402" w:type="dxa"/>
          </w:tcPr>
          <w:p w14:paraId="361A3143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14:paraId="3678D4B7" w14:textId="77777777" w:rsidR="00875E31" w:rsidRPr="00875E31" w:rsidRDefault="00875E31" w:rsidP="00875E31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</w:p>
    <w:p w14:paraId="1003C0CD" w14:textId="77777777" w:rsidR="00875E31" w:rsidRDefault="00875E31" w:rsidP="00875E31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14:paraId="027CA71C" w14:textId="77777777" w:rsidR="00875E31" w:rsidRDefault="00875E31" w:rsidP="00875E31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14:paraId="548532A4" w14:textId="7B0824E7" w:rsidR="00875E31" w:rsidRPr="00875E31" w:rsidRDefault="00875E31" w:rsidP="00875E31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875E31">
        <w:rPr>
          <w:rFonts w:ascii="Calibri" w:eastAsia="Times New Roman" w:hAnsi="Calibri" w:cs="Calibri"/>
          <w:lang w:eastAsia="el-GR"/>
        </w:rPr>
        <w:t xml:space="preserve">Με την παρούσα προσφορά αποδέχομαι ανεπιφύλακτα όλους τους όρους της από ………………….. πρόσκλησης και τις προϋποθέσεις του ν. 4412/2016. </w:t>
      </w:r>
    </w:p>
    <w:p w14:paraId="4442D213" w14:textId="77777777" w:rsidR="00875E31" w:rsidRDefault="00875E31" w:rsidP="00875E31">
      <w:pPr>
        <w:spacing w:after="200" w:line="276" w:lineRule="auto"/>
        <w:jc w:val="center"/>
        <w:rPr>
          <w:rFonts w:ascii="Calibri" w:eastAsia="Times New Roman" w:hAnsi="Calibri" w:cs="Calibri"/>
          <w:lang w:eastAsia="el-GR"/>
        </w:rPr>
      </w:pPr>
    </w:p>
    <w:p w14:paraId="5F1D5E74" w14:textId="77777777" w:rsidR="00875E31" w:rsidRDefault="00875E31" w:rsidP="00875E31">
      <w:pPr>
        <w:spacing w:after="200" w:line="276" w:lineRule="auto"/>
        <w:jc w:val="center"/>
        <w:rPr>
          <w:rFonts w:ascii="Calibri" w:eastAsia="Times New Roman" w:hAnsi="Calibri" w:cs="Calibri"/>
          <w:lang w:eastAsia="el-GR"/>
        </w:rPr>
      </w:pPr>
    </w:p>
    <w:p w14:paraId="72E2CF24" w14:textId="77777777" w:rsidR="00875E31" w:rsidRDefault="00875E31" w:rsidP="00875E31">
      <w:pPr>
        <w:spacing w:after="200" w:line="276" w:lineRule="auto"/>
        <w:jc w:val="center"/>
        <w:rPr>
          <w:rFonts w:ascii="Calibri" w:eastAsia="Times New Roman" w:hAnsi="Calibri" w:cs="Calibri"/>
          <w:lang w:eastAsia="el-GR"/>
        </w:rPr>
      </w:pPr>
    </w:p>
    <w:p w14:paraId="14F4A655" w14:textId="04BD729E" w:rsidR="00875E31" w:rsidRPr="00875E31" w:rsidRDefault="00875E31" w:rsidP="00875E31">
      <w:pPr>
        <w:spacing w:after="200" w:line="276" w:lineRule="auto"/>
        <w:jc w:val="center"/>
        <w:rPr>
          <w:rFonts w:ascii="Calibri" w:eastAsia="Times New Roman" w:hAnsi="Calibri" w:cs="Calibri"/>
          <w:lang w:eastAsia="el-GR"/>
        </w:rPr>
      </w:pPr>
      <w:r w:rsidRPr="00875E31">
        <w:rPr>
          <w:rFonts w:ascii="Calibri" w:eastAsia="Times New Roman" w:hAnsi="Calibri" w:cs="Calibri"/>
          <w:lang w:eastAsia="el-GR"/>
        </w:rPr>
        <w:t>Αθήνα, ……………..</w:t>
      </w:r>
    </w:p>
    <w:p w14:paraId="089DBBD0" w14:textId="06EF7C4B" w:rsidR="00875E31" w:rsidRPr="00875E31" w:rsidRDefault="00875E31" w:rsidP="00875E31">
      <w:pPr>
        <w:spacing w:after="200" w:line="276" w:lineRule="auto"/>
        <w:jc w:val="center"/>
        <w:rPr>
          <w:rFonts w:ascii="Calibri" w:eastAsia="Times New Roman" w:hAnsi="Calibri" w:cs="Calibri"/>
          <w:lang w:eastAsia="el-GR"/>
        </w:rPr>
      </w:pPr>
      <w:r w:rsidRPr="00875E31">
        <w:rPr>
          <w:rFonts w:ascii="Calibri" w:eastAsia="Times New Roman" w:hAnsi="Calibri" w:cs="Calibri"/>
          <w:lang w:eastAsia="el-GR"/>
        </w:rPr>
        <w:t>Ο Προσφέρων</w:t>
      </w:r>
    </w:p>
    <w:p w14:paraId="263ABF21" w14:textId="77777777" w:rsidR="00875E31" w:rsidRPr="00875E31" w:rsidRDefault="00875E31" w:rsidP="00875E31">
      <w:pPr>
        <w:spacing w:after="200" w:line="276" w:lineRule="auto"/>
        <w:jc w:val="center"/>
        <w:rPr>
          <w:rFonts w:ascii="Calibri" w:eastAsia="Times New Roman" w:hAnsi="Calibri" w:cs="Calibri"/>
          <w:lang w:eastAsia="el-GR"/>
        </w:rPr>
      </w:pPr>
      <w:r w:rsidRPr="00875E31">
        <w:rPr>
          <w:rFonts w:ascii="Calibri" w:eastAsia="Times New Roman" w:hAnsi="Calibri" w:cs="Calibri"/>
          <w:lang w:eastAsia="el-GR"/>
        </w:rPr>
        <w:t>(Υπογραφή &amp; Σφραγίδα)</w:t>
      </w:r>
    </w:p>
    <w:p w14:paraId="07F62982" w14:textId="36C3210B" w:rsidR="00FA2A8E" w:rsidRDefault="00875E31" w:rsidP="00875E31">
      <w:r w:rsidRPr="00875E31">
        <w:rPr>
          <w:rFonts w:ascii="Calibri" w:eastAsia="Times New Roman" w:hAnsi="Calibri" w:cs="Calibri"/>
          <w:lang w:eastAsia="el-GR"/>
        </w:rPr>
        <w:br w:type="page"/>
      </w:r>
    </w:p>
    <w:sectPr w:rsidR="00FA2A8E" w:rsidSect="00875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4CAD" w14:textId="77777777" w:rsidR="00113BDE" w:rsidRDefault="00113BDE" w:rsidP="00875E31">
      <w:pPr>
        <w:spacing w:after="0" w:line="240" w:lineRule="auto"/>
      </w:pPr>
      <w:r>
        <w:separator/>
      </w:r>
    </w:p>
  </w:endnote>
  <w:endnote w:type="continuationSeparator" w:id="0">
    <w:p w14:paraId="33C5842B" w14:textId="77777777" w:rsidR="00113BDE" w:rsidRDefault="00113BDE" w:rsidP="0087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E38F" w14:textId="77777777" w:rsidR="00113BDE" w:rsidRDefault="00113BDE" w:rsidP="00875E31">
      <w:pPr>
        <w:spacing w:after="0" w:line="240" w:lineRule="auto"/>
      </w:pPr>
      <w:r>
        <w:separator/>
      </w:r>
    </w:p>
  </w:footnote>
  <w:footnote w:type="continuationSeparator" w:id="0">
    <w:p w14:paraId="4892D459" w14:textId="77777777" w:rsidR="00113BDE" w:rsidRDefault="00113BDE" w:rsidP="00875E31">
      <w:pPr>
        <w:spacing w:after="0" w:line="240" w:lineRule="auto"/>
      </w:pPr>
      <w:r>
        <w:continuationSeparator/>
      </w:r>
    </w:p>
  </w:footnote>
  <w:footnote w:id="1">
    <w:p w14:paraId="76D7647B" w14:textId="77777777" w:rsidR="00875E31" w:rsidRPr="00AD6DDE" w:rsidRDefault="00875E31" w:rsidP="00875E31">
      <w:pPr>
        <w:pStyle w:val="FootnoteText"/>
        <w:rPr>
          <w:rFonts w:ascii="Katsoulidis" w:hAnsi="Katsoulidis"/>
          <w:sz w:val="16"/>
          <w:szCs w:val="16"/>
        </w:rPr>
      </w:pPr>
      <w:r w:rsidRPr="00AD6DDE">
        <w:rPr>
          <w:rStyle w:val="FootnoteReference"/>
          <w:rFonts w:ascii="Katsoulidis" w:hAnsi="Katsoulidis"/>
        </w:rPr>
        <w:footnoteRef/>
      </w:r>
      <w:r w:rsidRPr="00AD6DDE">
        <w:rPr>
          <w:rFonts w:ascii="Katsoulidis" w:hAnsi="Katsoulidis"/>
        </w:rPr>
        <w:t xml:space="preserve"> </w:t>
      </w:r>
      <w:r w:rsidRPr="00875E31">
        <w:rPr>
          <w:rFonts w:ascii="Katsoulidis" w:hAnsi="Katsoulidis" w:cs="Calibri"/>
          <w:sz w:val="16"/>
          <w:szCs w:val="16"/>
        </w:rPr>
        <w:t>Η προσφορά σας θα πρέπει να είναι ενυπόγραφη, να αναγράφει την επωνυμία της εταιρίας, το ΑΦΜ, τα στοιχεία επικοινωνίας σας και τον τρόπο πληρωμής.</w:t>
      </w:r>
      <w:r w:rsidRPr="00AD6DDE">
        <w:rPr>
          <w:rFonts w:ascii="Katsoulidis" w:hAnsi="Katsoulidis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31"/>
    <w:rsid w:val="00113BDE"/>
    <w:rsid w:val="00875E31"/>
    <w:rsid w:val="00F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539"/>
  <w15:chartTrackingRefBased/>
  <w15:docId w15:val="{E8CDE7F1-2A2A-4CC1-9E76-B4D91DC2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31"/>
    <w:pPr>
      <w:spacing w:after="0" w:line="240" w:lineRule="auto"/>
    </w:pPr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E31"/>
    <w:pPr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E31"/>
    <w:rPr>
      <w:rFonts w:eastAsia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875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650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</dc:creator>
  <cp:keywords/>
  <dc:description/>
  <cp:lastModifiedBy>Bessie</cp:lastModifiedBy>
  <cp:revision>1</cp:revision>
  <dcterms:created xsi:type="dcterms:W3CDTF">2021-05-06T08:18:00Z</dcterms:created>
  <dcterms:modified xsi:type="dcterms:W3CDTF">2021-05-06T08:20:00Z</dcterms:modified>
</cp:coreProperties>
</file>