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EFAD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050B79E2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3F21F5D8" w14:textId="36FF8E86" w:rsidR="00875E31" w:rsidRPr="00875E31" w:rsidRDefault="00875E31" w:rsidP="00875E31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875E31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Παράρτημα Β: Υπόδειγμα ΟΙΚΟΝΟΜΙΚΗΣ  Προσφοράς</w:t>
      </w:r>
    </w:p>
    <w:p w14:paraId="14E129CD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19E20DD4" w14:textId="7777777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7EF58BE1" w14:textId="7777777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D0D5825" w14:textId="10393D69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875E31">
        <w:rPr>
          <w:rFonts w:ascii="Calibri" w:eastAsia="Times New Roman" w:hAnsi="Calibri" w:cs="Calibri"/>
          <w:b/>
          <w:lang w:eastAsia="el-GR"/>
        </w:rPr>
        <w:t>ΠΡΟΣΦΟΡΑ ΟΙΚΟΝΟΜΙΚΟΥ ΦΟΡΕΑ</w:t>
      </w:r>
      <w:r w:rsidRPr="00875E31">
        <w:rPr>
          <w:rFonts w:ascii="Calibri" w:eastAsia="Times New Roman" w:hAnsi="Calibri" w:cs="Calibri"/>
          <w:b/>
          <w:vertAlign w:val="superscript"/>
          <w:lang w:eastAsia="el-GR"/>
        </w:rPr>
        <w:footnoteReference w:id="1"/>
      </w:r>
    </w:p>
    <w:p w14:paraId="23FB3F89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244"/>
      </w:tblGrid>
      <w:tr w:rsidR="00875E31" w:rsidRPr="00875E31" w14:paraId="0FF5ED83" w14:textId="77777777" w:rsidTr="00875E31">
        <w:trPr>
          <w:jc w:val="center"/>
        </w:trPr>
        <w:tc>
          <w:tcPr>
            <w:tcW w:w="2802" w:type="dxa"/>
          </w:tcPr>
          <w:p w14:paraId="78C1382B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ΕΠΩΝΥΜΙΑ ΥΠΟΨΗΦΙΟΥ:</w:t>
            </w:r>
          </w:p>
        </w:tc>
        <w:tc>
          <w:tcPr>
            <w:tcW w:w="5244" w:type="dxa"/>
          </w:tcPr>
          <w:p w14:paraId="2794BBD0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6263A6F5" w14:textId="77777777" w:rsidTr="00875E31">
        <w:trPr>
          <w:jc w:val="center"/>
        </w:trPr>
        <w:tc>
          <w:tcPr>
            <w:tcW w:w="2802" w:type="dxa"/>
          </w:tcPr>
          <w:p w14:paraId="68A570FC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ΔΙΕΥΘΥΝΣΗ, Τ.Κ, ΠΟΛΗ ΕΔΡΑΣ:</w:t>
            </w:r>
          </w:p>
        </w:tc>
        <w:tc>
          <w:tcPr>
            <w:tcW w:w="5244" w:type="dxa"/>
          </w:tcPr>
          <w:p w14:paraId="2DEC6EC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63798818" w14:textId="77777777" w:rsidTr="00875E31">
        <w:trPr>
          <w:jc w:val="center"/>
        </w:trPr>
        <w:tc>
          <w:tcPr>
            <w:tcW w:w="2802" w:type="dxa"/>
          </w:tcPr>
          <w:p w14:paraId="2408E1D8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ΤΗΛΕΦΩΝΑ/ ΦΑΞ/ Ε-ΜΑΙL:</w:t>
            </w:r>
          </w:p>
        </w:tc>
        <w:tc>
          <w:tcPr>
            <w:tcW w:w="5244" w:type="dxa"/>
          </w:tcPr>
          <w:p w14:paraId="03CCD0F9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5C03573B" w14:textId="77777777" w:rsidTr="00875E31">
        <w:trPr>
          <w:jc w:val="center"/>
        </w:trPr>
        <w:tc>
          <w:tcPr>
            <w:tcW w:w="2802" w:type="dxa"/>
          </w:tcPr>
          <w:p w14:paraId="4866DDEE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ΑΦΜ-Δ.Ο.Υ:</w:t>
            </w:r>
          </w:p>
        </w:tc>
        <w:tc>
          <w:tcPr>
            <w:tcW w:w="5244" w:type="dxa"/>
          </w:tcPr>
          <w:p w14:paraId="2D5CCBC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0341122F" w14:textId="77777777" w:rsidTr="00875E31">
        <w:trPr>
          <w:jc w:val="center"/>
        </w:trPr>
        <w:tc>
          <w:tcPr>
            <w:tcW w:w="2802" w:type="dxa"/>
          </w:tcPr>
          <w:p w14:paraId="07365185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ΝΟΜΙΜΟΣ ΕΚΠΡΟΣΩΠΟΣ:</w:t>
            </w:r>
          </w:p>
        </w:tc>
        <w:tc>
          <w:tcPr>
            <w:tcW w:w="5244" w:type="dxa"/>
          </w:tcPr>
          <w:p w14:paraId="49E2220C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  <w:tr w:rsidR="00875E31" w:rsidRPr="00875E31" w14:paraId="542E5C43" w14:textId="77777777" w:rsidTr="00875E31">
        <w:trPr>
          <w:jc w:val="center"/>
        </w:trPr>
        <w:tc>
          <w:tcPr>
            <w:tcW w:w="2802" w:type="dxa"/>
          </w:tcPr>
          <w:p w14:paraId="72635729" w14:textId="77777777" w:rsidR="00875E31" w:rsidRPr="00875E31" w:rsidRDefault="00875E31" w:rsidP="00875E31">
            <w:pPr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Α.Δ.Τ. (</w:t>
            </w:r>
            <w:proofErr w:type="spellStart"/>
            <w:r w:rsidRPr="00875E31">
              <w:rPr>
                <w:rFonts w:ascii="Calibri" w:hAnsi="Calibri" w:cs="Calibri"/>
              </w:rPr>
              <w:t>Νομίμου</w:t>
            </w:r>
            <w:proofErr w:type="spellEnd"/>
            <w:r w:rsidRPr="00875E31">
              <w:rPr>
                <w:rFonts w:ascii="Calibri" w:hAnsi="Calibri" w:cs="Calibri"/>
              </w:rPr>
              <w:t xml:space="preserve"> Εκπροσώπου):</w:t>
            </w:r>
          </w:p>
        </w:tc>
        <w:tc>
          <w:tcPr>
            <w:tcW w:w="5244" w:type="dxa"/>
          </w:tcPr>
          <w:p w14:paraId="6813A1AD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1965E32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50A84E33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 xml:space="preserve">Στο πλαίσιο της από …….  Πρόσκλησής σας για την παροχή υπηρεσιών………… σας υποβάλλω προσφορά για τα ακόλουθα: </w:t>
      </w:r>
    </w:p>
    <w:p w14:paraId="63CCD08B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4369526A" w14:textId="00B5A4E1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875E31">
        <w:rPr>
          <w:rFonts w:ascii="Calibri" w:eastAsia="Times New Roman" w:hAnsi="Calibri" w:cs="Calibri"/>
          <w:b/>
          <w:lang w:eastAsia="el-GR"/>
        </w:rPr>
        <w:t>ΟΙΚΟΝΟΜΙΚΗ ΠΡΟΣΦΟΡΑ</w:t>
      </w:r>
    </w:p>
    <w:p w14:paraId="5382F553" w14:textId="620A43B9" w:rsidR="00D60740" w:rsidRDefault="00D60740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3ED4FBF4" w14:textId="0BD2A120" w:rsidR="00D60740" w:rsidRDefault="00D60740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433"/>
        <w:gridCol w:w="2447"/>
        <w:gridCol w:w="3513"/>
        <w:gridCol w:w="1059"/>
        <w:gridCol w:w="1033"/>
        <w:gridCol w:w="1655"/>
      </w:tblGrid>
      <w:tr w:rsidR="00D60740" w:rsidRPr="00D60740" w14:paraId="405AF639" w14:textId="77777777" w:rsidTr="00D60740">
        <w:trPr>
          <w:trHeight w:val="37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E8E8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5D68C81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ΔΡΑΣΗ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17D058CC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ΑΝΑΛΥΣΗ ΔΑΠΑΝΗΣ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2EEB400F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120550E6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ΜΟΝΑΔΟΣ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B7E1CD" w:fill="B7E1CD"/>
            <w:vAlign w:val="center"/>
            <w:hideMark/>
          </w:tcPr>
          <w:p w14:paraId="59713342" w14:textId="77777777" w:rsidR="004C5FB9" w:rsidRDefault="004C5FB9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ΣΥΝΟΛΟ</w:t>
            </w:r>
          </w:p>
          <w:p w14:paraId="2CBFAF31" w14:textId="77777777" w:rsidR="004C5FB9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(ΧΩΡΙΣ ΦΠΑ)</w:t>
            </w:r>
            <w:r w:rsidR="004C5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  <w:p w14:paraId="70FD4C09" w14:textId="66C849AF" w:rsidR="00D60740" w:rsidRPr="00D60740" w:rsidRDefault="004C5FB9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ΣΕ ΕΥΡΩ</w:t>
            </w:r>
          </w:p>
        </w:tc>
      </w:tr>
      <w:tr w:rsidR="00D60740" w:rsidRPr="00D60740" w14:paraId="3A5828B8" w14:textId="77777777" w:rsidTr="00D60740">
        <w:trPr>
          <w:trHeight w:val="39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7CA4B36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583A0A7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ΕΥΑΙΣΘΗΤΟΠΟΙΗΣΗ/ ΕΝΕΡΓΟΠΟΙΗΣΗ ΤΟΠΙΚΩΝ ΦΟΡΕΩΝ</w:t>
            </w: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35B71AE2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C8F1F60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29B38676" w14:textId="505AC85F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673A1583" w14:textId="56C4A0D4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3EFB3BD2" w14:textId="77777777" w:rsidTr="00D60740">
        <w:trPr>
          <w:trHeight w:val="131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E46C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EB50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ΣΥΝΑΝΤΗΣΗΣ ΕΥΑΙΣΘΗΤΟΠΟΙΗΣΗΣ ΤΟΠΙΚΩΝ ΦΟΡΕΩΝ 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 ΖΩΣΗΣ Ή ΕΞ ΑΠΟΣΤΑΣΕΩΣ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E6AE" w14:textId="77777777" w:rsid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ΣΥΣΚΕΨΗΣ 30 ΑΤΟΜΩΝ  ΣΥΜΠΕΡΙΛΑΜΒΑΝΕΙ: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ΑΙΘΟΥΣΑ ΚΑΙ ΕΞΟΠΛΙΣΜΟ / εναλλακτικά ΔΙΑΔΙΚΤΥΑΚΗ ΠΛΑΤΦΟΡΜΑ -ΥΠΟΣΤΗΡΙΞΗ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COFFEE BREAK (δια ζώσης διοργάνωση)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ΟΡΓΑΝΩΣΗ ΚΑΙ ΣΥΝΤΟΝΙΣΜΟ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ΔΕΛΤΙΑ ΤΥΠΟΥ</w:t>
            </w:r>
          </w:p>
          <w:p w14:paraId="03A91B02" w14:textId="359B811F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DBF05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EB7F" w14:textId="4D4F9DF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4852" w14:textId="45C5B8CE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4CB0B530" w14:textId="77777777" w:rsidTr="00D60740">
        <w:trPr>
          <w:trHeight w:val="39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B4D1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905D" w14:textId="27EADFE6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Υποσύνολο Α (χωρίς ΦΠΑ)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22D8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710A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66BCA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1872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4FC4DA0A" w14:textId="77777777" w:rsidTr="00D60740">
        <w:trPr>
          <w:trHeight w:val="39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732AC7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7E0E845A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ΕΥΑΙΣΘΗΤΟΠΟΙΗΣΗ ΕΚΠΑΙΔΕΥΤΙΚΗΣ ΚΟΙΝΟΤΗΤΑΣ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DF862F7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CF9515C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53B2EFAB" w14:textId="57DF145A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12A14446" w14:textId="026AD7A2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3FD99A96" w14:textId="77777777" w:rsidTr="00D60740">
        <w:trPr>
          <w:trHeight w:val="80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9CB4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94E3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WORKSHOP ΜΕ ΕΚΠΑΙΔΕΥΤΙΚΟΥΣ 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ΔΙΑΖΩΣΗΣ Η ΕΞ ΑΠΟΣΤΑΣΕΩΣ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E8A5" w14:textId="77777777" w:rsid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WORKSHOP 20 ΕΚΠΑΙΔΕΥΤΙΚΩΝ (ΑΙΘΟΥΣΑ/ΔΙΑΔΙΚΤΥΑΚΗ ΠΛΑΤΦΟΡΜΑ -ΥΠΟΣΤΗΡΙΞΗ , COFFEE BREAK, ΟΡΓΑΝΩΣΗ ΣΥΝΤΟΝΙΣΜΟΣ ΓΡΑΜΜΑΤΕΙΑΚΗ ΣΤΗΡΙΞΗ ΣΥΓΓΡΑΦΗ ΚΑΙ ΠΡΟΩΘΗΣΗ ΔΕΛΤΙΩΝ ΤΥΠΟΥ ΣΤΑ ΜΜΕ)</w:t>
            </w:r>
          </w:p>
          <w:p w14:paraId="64D986BA" w14:textId="5D57BA28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28B9A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25A5A" w14:textId="7AD4064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82" w14:textId="241CAAE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0F914DDF" w14:textId="77777777" w:rsidTr="00D60740">
        <w:trPr>
          <w:trHeight w:val="2271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51A6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50905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ΟΡΓΑΝΩΣΗ 2ΗΜΕΡΟΥ ΕΥΑΙΣΘΗΤΟΠΟΙΗΣΗΣ ΓΙΑ ΜΑΘΗΤΕΣ ΚΑΙ ΕΚΠΑΙΔΕΥΤΙΚΟΥΣ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109C3" w14:textId="77777777" w:rsid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ΔΡΑΣΤΗΡΙΟΤΗΤΩΝ ΕΥΑΙΣΘΗΤΟΠΟΙΗΣΗΣ 100 ΜΑΘΗΤΩΝ ΚΑΙ ΕΚΠΑΙΔΕΥΤΙΚΩΝ ΣΤΗΝ ΥΠΑΙΘΡΟ.  ΠΕΡΙΛΑΜΒΑΝΕΙ: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ΚΟΣΤΟΣ ΜΕΤΑΚΙΝΗΣΗΣ 50 ΑΤΟΜΩΝ/ΗΜΕΡΑ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ΔΙΑΝΟΜΗ 50 ΣΝΑΚ/ΗΜΕΡΑ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ΥΛΙΚΑ ΠΕΡΙΣΥΛΛΟΓΗΣ ΑΠΟΡΡΙΜΜΑΤΩΝ (ΣΑΚΟΥΛΕΣ, ΓΑΝΤΙΑ, ΜΙΚΡΟΕΡΓΑΛΕΙΑ)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 xml:space="preserve">- ΟΡΘΗ ΔΙΑΧΕΙΡΙΣΗ ΤΩΝ ΣΥΛΛΕΧΘΕΝΤΩΝ ΑΠΟΡΡΙΜΜΑΤΩΝ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ΔΑΠΑΝΕΣ ΟΡΓΑΝΩΣΗΣ 2ΗΜΕΡΟΥ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ΣΥΓΓΡΑΦΗ ΔΕΛΤΙΩΝ ΤΥΠΟΥ</w:t>
            </w:r>
          </w:p>
          <w:p w14:paraId="0757FC1B" w14:textId="1A3038E3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51E1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F5D0" w14:textId="3BCF911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6F492" w14:textId="3300ABE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3B43C5F8" w14:textId="77777777" w:rsidTr="004C5FB9">
        <w:trPr>
          <w:trHeight w:val="27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86A40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0E022" w14:textId="50B0C4DD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Υποσύνολο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Β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(χωρίς ΦΠΑ)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Ε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34BC0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BE9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AFBF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2D20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67BE0F77" w14:textId="77777777" w:rsidTr="00D60740">
        <w:trPr>
          <w:trHeight w:val="59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4652CC4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873435A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ΠΙΛΟΤΙΚΗ ΔΡΑΣΗ ΕΥΑΙΣΘΗΤΟΠΟΙΗΣΗΣ ΑΛΙΕΥΤΙΚΗΣ  ΚΟΙΝΟΤΗΤΑΣ</w:t>
            </w: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8EBBFF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73052A0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73DEB38A" w14:textId="15F5B582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419AB928" w14:textId="24FCEBFB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1AC6C046" w14:textId="77777777" w:rsidTr="00D60740">
        <w:trPr>
          <w:trHeight w:val="79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4391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C466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WORKSHOP ΜΕ ΤΗΝ ΑΛΙΕΥΤΙΚΗ ΚΟΙΝΟΤΗΤΑ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D96D" w14:textId="1CDE78D5" w:rsid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4 WORKSHOP ΕΩΣ 20 ΑΤΟΜΩΝ ΕΚΑΣΤΟ – 2 ΣΤΗΝ ΕΚΚΙΝΗΣΗ ΕΦΑΡΜΟΓΗΣ Της ΠΙΛΟΤΙΚΗΣ ΔΡΑΣΗΣ ΚΑΙ 2 ΚΑΤΑ ΤΗΝ ΔΙΑΡΚΕΙΑ ΕΦΑΡΜΟΓΗΣ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ΤΗΣ</w:t>
            </w:r>
          </w:p>
          <w:p w14:paraId="2CFB7C23" w14:textId="1DCE5128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0C21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176C" w14:textId="6BF68109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B3E03" w14:textId="0E40EDFB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56A48EDB" w14:textId="77777777" w:rsidTr="00D60740">
        <w:trPr>
          <w:trHeight w:val="39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0655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E0F7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ΠΑΡΑΚΟΛΟΥΘΗΣΗ ΕΦΑΡΜΟΓΗΣ ΠΙΛΟΤΙΚΗΣ ΔΡΑΣΗΣ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47C2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ΠΑΡΑΚΟΛΟΥΘΗΣΗ ΕΦΑΡΜΟΓΗΣ ΤΗΣ ΠΙΛΟΤΙΚΗΣ ΔΡΑΣΗΣ (6 ΜΗΝΕΣ Χ 270€)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CA20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EFCA" w14:textId="0E37559B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BDAC5" w14:textId="6AC121B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7FA3DC85" w14:textId="77777777" w:rsidTr="00D60740">
        <w:trPr>
          <w:trHeight w:val="39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19D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4F67" w14:textId="3564DB66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Υποσύνολο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(χωρίς ΦΠΑ)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1DC0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E27D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3BD2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2C387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16BE69CE" w14:textId="77777777" w:rsidTr="00D60740">
        <w:trPr>
          <w:trHeight w:val="39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20958DB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3BA26F40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ΠΡΟΒΟΛΗ ΠΡΟΓΡΑΜΜΑΤΟΣ ΚΑΙ ΠΑΡΟΥΣΙΑΣΗ ΑΠΟΤΕΛΕΣΜΑΤΩΝ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6192ABBD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52D3590F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110C87C4" w14:textId="3B36DF94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28C13296" w14:textId="7BDBD2E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7145B072" w14:textId="77777777" w:rsidTr="00D60740">
        <w:trPr>
          <w:trHeight w:val="79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B7FD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82892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ΟΡΓΑΝΩΣΗ ΤΕΛΙΚΗΣ ΕΚΔΗΛΩΣΗΣ 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ΔΙΑ ΖΩΣΗΣ Ή ΕΞ ΑΠΟΣΤΑΣΕΩΣ</w:t>
            </w:r>
            <w:r w:rsidRPr="00D60740" w:rsidDel="00AD20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(ανάλογα με τα ισχύοντα λόγω COVID 19 περιοριστικά μέτρα)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7D72" w14:textId="77777777" w:rsid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ΔΙΟΡΓΑΝΩΣΗ ΕΚΔΗΛΩΣΗΣ 100 ΑΤΟΜΩΝ</w:t>
            </w:r>
          </w:p>
          <w:p w14:paraId="2EF943B4" w14:textId="06325D0D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875E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Όπως αναλυτικά περιγράφονται στο πλήρες κείμενο των Τεχνικών Προδιαγραφών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21FD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B955" w14:textId="0C18688D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C43A" w14:textId="432C0DC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21A7A245" w14:textId="77777777" w:rsidTr="00D60740">
        <w:trPr>
          <w:trHeight w:val="37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FB47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A1FF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ΚΑΤΑΧΩΡΗΣΕΙΣ ΣΤΟΝ ΤΥΠΟ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66E3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ΠΡΟΒΟΛΗ 3 ΕΚΔΗΛΩΣΕΩΝ ΣΕ 3 ΙΣΤΟΣΕΛΙΔΕΣ ΤΟΥ ΤΟΠΙΚΟΥ/ ΠΕΡΙΦΕΡΕΙΑΚΟΥ ΤΥΠΟΥ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F59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ADF9" w14:textId="1A98B125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F68E" w14:textId="1F6FAEFC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418C17AF" w14:textId="77777777" w:rsidTr="00D60740">
        <w:trPr>
          <w:trHeight w:val="37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EE22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699D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ΟΠΤΙΚΗ ΤΑΥΤΟΤΗΤΑ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8F03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ΔΗΜΙΟΥΡΓΙΑ ΕΝΙΑΙΑΣ ΟΠΤΙΚΗΣ ΤΑΥΤΟΤΗΤΑΣ ΕΡΓΟΥ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6458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605B" w14:textId="560C9492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5B7A" w14:textId="6ED0A9BC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724A32E9" w14:textId="77777777" w:rsidTr="00D60740">
        <w:trPr>
          <w:trHeight w:val="37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6F8A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C83D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ROLL-UP BANNER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2B476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ΦΟΡΗΤΟ ΜΠΑΝΕΡ ΠΟΥ ΘΑ ΒΡΙΣΚΕΤΑΙ ΣΕ ΟΛΕΣ ΤΙΣ ΕΚΔΗΛΩΣΕΙΣ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1E6B6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CB7C6" w14:textId="64E53FE4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2F0BC" w14:textId="3BAC87DF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79FFA27D" w14:textId="77777777" w:rsidTr="00D60740">
        <w:trPr>
          <w:trHeight w:val="8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13F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1C21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ΠΙΝΑΚΙΔΑ ΠΡΟΓΡΑΜΜΑΤΟΣ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0970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 ΤΑ ΓΡΑΦΕΙΑ ΤΟΥ ΜΙΟ ΣΥΜΦΩΝΑ ΜΕ ΤΟΥΣ ΚΑΝΟΝΕΣ ΔΗΜΟΣΙΟΤΗΤΑΣ ΤΟΥ ΠΡΟΓΡΑΜΜΑΤΟΣ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34C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AA2" w14:textId="6EE41653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263" w14:textId="49D0EB6A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0C4B49C5" w14:textId="77777777" w:rsidTr="00D60740">
        <w:trPr>
          <w:trHeight w:val="565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7F6F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A011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ΜΙΝΙ-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  <w:t>MOVIE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5E61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ΤΑΙΝΙΑ ΜΙΚΡΟΥ ΜΗΚΟΥΣ ΔΙΑΡΚΕΙΑΣ 5 ΛΕΠΤΩΝ ΓΙΑ ΤΗΝ ΑΠΕΙΚΟΝΙΣΗ ΤΩΝ ΣΤΑΔΙΩΝ ΤΗΣ ΠΙΛΟΤΙΚΗΣ ΔΡΑΣΗΣ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7D89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E9DB" w14:textId="17180428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3E6A" w14:textId="3F395FAB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0F2A1183" w14:textId="77777777" w:rsidTr="00D60740">
        <w:trPr>
          <w:trHeight w:val="754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B53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4CED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ΚΙΤ ΣΥΜΜΕΤΟΧΗΣ ΣΤΗ ΔΡΑΣΗ </w:t>
            </w: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136B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Α ΠΕΡΙΛΑΜΒΑΝΕΙ: 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ΑΝΑΜΝΗΣΤΙΚΟ ΕΠΑΝΑΧΡ. LUNCH BOX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ΜΠΛΟΥΖΑ</w:t>
            </w: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br/>
              <w:t>- ΚΑΠΕΛΟ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91F6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7D02" w14:textId="115D7D8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9795" w14:textId="0F642EA1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30838358" w14:textId="77777777" w:rsidTr="00D60740">
        <w:trPr>
          <w:trHeight w:val="754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9519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AB6FF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ΕΠΑΝΑΧΡΗΣΙΜΟΠΟΙΟΥΜΕΝΟΙ ΣΑΚΚΟΙ  ΑΠΟΡΡΙΜΜΑΤΩΝ 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4973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ΠΡΟΜΗΘΕΙΑ ΕΠΑΝΑΧΡΗΣΙΜΟΠΟΙΟΥΜΕΝΩΝ ΣΑΚΚΩΝ ΣΥΛΛΟΓΗΣ ΑΠΟΡΡΙΜΜΑΤΩΝ ΓΙΑ ΤΟΥΣ ΑΛΙΕΙΣ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A18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E52D" w14:textId="47C190F5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A6DF" w14:textId="4AA56FDF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45588DF8" w14:textId="77777777" w:rsidTr="00D60740">
        <w:trPr>
          <w:trHeight w:val="394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301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FF74" w14:textId="7941A022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Υποσύνολο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Δ</w:t>
            </w: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(χωρίς ΦΠΑ)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C19C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478E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C9CE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DF04" w14:textId="77777777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145FAC36" w14:textId="77777777" w:rsidTr="00D6074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405281A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38442CAC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ΤΕΧΝΙΚΗ ΣΤΗΡΙΞΗ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2A728FE3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  <w:hideMark/>
          </w:tcPr>
          <w:p w14:paraId="0806C34C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067EE732" w14:textId="0648AB1A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7CAAC" w:fill="F7CAAC"/>
            <w:vAlign w:val="center"/>
          </w:tcPr>
          <w:p w14:paraId="4D781F90" w14:textId="67E2E3C3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7ACC13D8" w14:textId="77777777" w:rsidTr="00D60740">
        <w:trPr>
          <w:trHeight w:val="37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3F60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22B5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ΤΕΧΝΙΚΗ ΣΤΗΡΙΞΗ ΥΛΟΠΟΙΗΣΗΣ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7BFA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 ΠΑΡΑΚΟΛΟΥΘΗΣΗ ΚΑΙ  ΥΠΟΒΟΛΗ ΔΑΠΑΝΩΝ ΓΙΑ ΤΗΝ ΠΙΣΤΟΠΟΙΗΣΗ ΤΟΥ ΕΡΓΟΥ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1A55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1A1A" w14:textId="0FEC97BB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2E97" w14:textId="2CD8B034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60740" w:rsidRPr="00D60740" w14:paraId="285ACC0C" w14:textId="77777777" w:rsidTr="00D60740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4021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F2CC" w14:textId="2888CBB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ΓΕΝΙΚΟ ΣΥΝΟΛΟ</w:t>
            </w:r>
            <w:r w:rsidR="004C5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 (χωρίς ΦΠΑ)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80E2" w14:textId="77777777" w:rsidR="00D60740" w:rsidRPr="00D60740" w:rsidRDefault="00D60740" w:rsidP="00D6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9ED" w14:textId="77777777" w:rsidR="00D60740" w:rsidRPr="00D60740" w:rsidRDefault="00D60740" w:rsidP="00D60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0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ACB2F" w14:textId="59E8EE53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ABDB" w14:textId="02859670" w:rsidR="00D60740" w:rsidRPr="00D60740" w:rsidRDefault="00D60740" w:rsidP="00D607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14:paraId="2A7C082A" w14:textId="77777777" w:rsidR="00D60740" w:rsidRPr="00875E31" w:rsidRDefault="00D60740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3A8B9841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85CD719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1FEBFF9A" w14:textId="3BB98579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57423438" w14:textId="21DA2A34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4991C8E8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3EE5640A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14:paraId="013B9DF7" w14:textId="2BC72437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  <w:r w:rsidRPr="00875E31">
        <w:rPr>
          <w:rFonts w:ascii="Calibri" w:eastAsia="Times New Roman" w:hAnsi="Calibri" w:cs="Calibri"/>
          <w:b/>
          <w:bCs/>
          <w:lang w:eastAsia="el-GR"/>
        </w:rPr>
        <w:t>Συνολικός Πίνακας Προσφοράς</w:t>
      </w:r>
    </w:p>
    <w:p w14:paraId="11C524A1" w14:textId="531AF560" w:rsid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</w:p>
    <w:p w14:paraId="4C444941" w14:textId="77777777" w:rsidR="00875E31" w:rsidRPr="00875E31" w:rsidRDefault="00875E31" w:rsidP="00875E3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el-G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843"/>
        <w:gridCol w:w="3402"/>
      </w:tblGrid>
      <w:tr w:rsidR="00875E31" w:rsidRPr="00875E31" w14:paraId="0E224478" w14:textId="77777777" w:rsidTr="00875E31">
        <w:trPr>
          <w:jc w:val="center"/>
        </w:trPr>
        <w:tc>
          <w:tcPr>
            <w:tcW w:w="539" w:type="dxa"/>
            <w:vAlign w:val="center"/>
          </w:tcPr>
          <w:p w14:paraId="6727C766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</w:rPr>
            </w:pPr>
            <w:bookmarkStart w:id="0" w:name="_Hlk58582891"/>
          </w:p>
        </w:tc>
        <w:tc>
          <w:tcPr>
            <w:tcW w:w="4843" w:type="dxa"/>
            <w:vAlign w:val="center"/>
          </w:tcPr>
          <w:p w14:paraId="7C197682" w14:textId="77777777" w:rsidR="00875E31" w:rsidRPr="00875E31" w:rsidRDefault="00875E31" w:rsidP="00875E3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vAlign w:val="center"/>
          </w:tcPr>
          <w:p w14:paraId="77E45874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  <w:b/>
              </w:rPr>
            </w:pPr>
            <w:r w:rsidRPr="00875E31">
              <w:rPr>
                <w:rFonts w:ascii="Calibri" w:hAnsi="Calibri" w:cs="Calibri"/>
                <w:b/>
              </w:rPr>
              <w:t xml:space="preserve">Ποσό Χωρίς ΦΠΑ </w:t>
            </w:r>
          </w:p>
        </w:tc>
      </w:tr>
      <w:tr w:rsidR="00875E31" w:rsidRPr="00875E31" w14:paraId="27902100" w14:textId="77777777" w:rsidTr="00875E31">
        <w:trPr>
          <w:jc w:val="center"/>
        </w:trPr>
        <w:tc>
          <w:tcPr>
            <w:tcW w:w="539" w:type="dxa"/>
            <w:vAlign w:val="bottom"/>
          </w:tcPr>
          <w:p w14:paraId="53A9597A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1</w:t>
            </w:r>
          </w:p>
        </w:tc>
        <w:tc>
          <w:tcPr>
            <w:tcW w:w="4843" w:type="dxa"/>
          </w:tcPr>
          <w:p w14:paraId="22DA8BC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Α</w:t>
            </w:r>
          </w:p>
        </w:tc>
        <w:tc>
          <w:tcPr>
            <w:tcW w:w="3402" w:type="dxa"/>
          </w:tcPr>
          <w:p w14:paraId="3530AE01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5F9165CC" w14:textId="77777777" w:rsidTr="00875E31">
        <w:trPr>
          <w:jc w:val="center"/>
        </w:trPr>
        <w:tc>
          <w:tcPr>
            <w:tcW w:w="539" w:type="dxa"/>
            <w:vAlign w:val="bottom"/>
          </w:tcPr>
          <w:p w14:paraId="5F4EBF29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2</w:t>
            </w:r>
          </w:p>
        </w:tc>
        <w:tc>
          <w:tcPr>
            <w:tcW w:w="4843" w:type="dxa"/>
          </w:tcPr>
          <w:p w14:paraId="6B0870A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Τμήμα Β </w:t>
            </w:r>
          </w:p>
        </w:tc>
        <w:tc>
          <w:tcPr>
            <w:tcW w:w="3402" w:type="dxa"/>
          </w:tcPr>
          <w:p w14:paraId="3DD6413C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97B89B6" w14:textId="77777777" w:rsidTr="00875E31">
        <w:trPr>
          <w:jc w:val="center"/>
        </w:trPr>
        <w:tc>
          <w:tcPr>
            <w:tcW w:w="539" w:type="dxa"/>
            <w:vAlign w:val="bottom"/>
          </w:tcPr>
          <w:p w14:paraId="67FB3C7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3</w:t>
            </w:r>
          </w:p>
        </w:tc>
        <w:tc>
          <w:tcPr>
            <w:tcW w:w="4843" w:type="dxa"/>
          </w:tcPr>
          <w:p w14:paraId="2C4C9181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Γ</w:t>
            </w:r>
          </w:p>
        </w:tc>
        <w:tc>
          <w:tcPr>
            <w:tcW w:w="3402" w:type="dxa"/>
          </w:tcPr>
          <w:p w14:paraId="1076D2A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4BFEB1E" w14:textId="77777777" w:rsidTr="00875E31">
        <w:trPr>
          <w:jc w:val="center"/>
        </w:trPr>
        <w:tc>
          <w:tcPr>
            <w:tcW w:w="539" w:type="dxa"/>
            <w:vAlign w:val="bottom"/>
          </w:tcPr>
          <w:p w14:paraId="535EE46E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4</w:t>
            </w:r>
          </w:p>
        </w:tc>
        <w:tc>
          <w:tcPr>
            <w:tcW w:w="4843" w:type="dxa"/>
          </w:tcPr>
          <w:p w14:paraId="7A6E3D94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Τμήμα Δ </w:t>
            </w:r>
          </w:p>
        </w:tc>
        <w:tc>
          <w:tcPr>
            <w:tcW w:w="3402" w:type="dxa"/>
          </w:tcPr>
          <w:p w14:paraId="723D4D00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3400D50F" w14:textId="77777777" w:rsidTr="00875E31">
        <w:trPr>
          <w:jc w:val="center"/>
        </w:trPr>
        <w:tc>
          <w:tcPr>
            <w:tcW w:w="539" w:type="dxa"/>
            <w:vAlign w:val="bottom"/>
          </w:tcPr>
          <w:p w14:paraId="41ABA9F3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  <w:r w:rsidRPr="00875E31">
              <w:rPr>
                <w:rFonts w:ascii="Calibri" w:hAnsi="Calibri" w:cs="Calibri"/>
              </w:rPr>
              <w:t>5</w:t>
            </w:r>
          </w:p>
        </w:tc>
        <w:tc>
          <w:tcPr>
            <w:tcW w:w="4843" w:type="dxa"/>
          </w:tcPr>
          <w:p w14:paraId="71A3B720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Τμήμα Ε</w:t>
            </w:r>
          </w:p>
        </w:tc>
        <w:tc>
          <w:tcPr>
            <w:tcW w:w="3402" w:type="dxa"/>
          </w:tcPr>
          <w:p w14:paraId="30B53D63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7196206D" w14:textId="77777777" w:rsidTr="00875E31">
        <w:trPr>
          <w:jc w:val="center"/>
        </w:trPr>
        <w:tc>
          <w:tcPr>
            <w:tcW w:w="539" w:type="dxa"/>
            <w:vAlign w:val="bottom"/>
          </w:tcPr>
          <w:p w14:paraId="1EFA6EFA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08802E16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Συνολικό ποσό  Προσφοράς Α-Ε (χωρίς ΦΠΑ)</w:t>
            </w:r>
          </w:p>
        </w:tc>
        <w:tc>
          <w:tcPr>
            <w:tcW w:w="3402" w:type="dxa"/>
          </w:tcPr>
          <w:p w14:paraId="3874BD7C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68FA0C16" w14:textId="77777777" w:rsidTr="00875E31">
        <w:trPr>
          <w:jc w:val="center"/>
        </w:trPr>
        <w:tc>
          <w:tcPr>
            <w:tcW w:w="539" w:type="dxa"/>
            <w:vAlign w:val="bottom"/>
          </w:tcPr>
          <w:p w14:paraId="2766E265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31080CA4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>ΦΠΑ</w:t>
            </w:r>
          </w:p>
        </w:tc>
        <w:tc>
          <w:tcPr>
            <w:tcW w:w="3402" w:type="dxa"/>
          </w:tcPr>
          <w:p w14:paraId="1CD9C227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tr w:rsidR="00875E31" w:rsidRPr="00875E31" w14:paraId="25E0A724" w14:textId="77777777" w:rsidTr="00875E31">
        <w:trPr>
          <w:jc w:val="center"/>
        </w:trPr>
        <w:tc>
          <w:tcPr>
            <w:tcW w:w="539" w:type="dxa"/>
            <w:vAlign w:val="bottom"/>
          </w:tcPr>
          <w:p w14:paraId="5BAE917D" w14:textId="77777777" w:rsidR="00875E31" w:rsidRPr="00875E31" w:rsidRDefault="00875E31" w:rsidP="00875E3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843" w:type="dxa"/>
          </w:tcPr>
          <w:p w14:paraId="53105F05" w14:textId="77777777" w:rsidR="00875E31" w:rsidRPr="00875E31" w:rsidRDefault="00875E31" w:rsidP="00875E31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75E31">
              <w:rPr>
                <w:rFonts w:ascii="Calibri" w:hAnsi="Calibri" w:cs="Calibri"/>
                <w:b/>
                <w:bCs/>
              </w:rPr>
              <w:t xml:space="preserve">Τελικό Ποσό Προσφοράς με ΦΠΑ </w:t>
            </w:r>
          </w:p>
        </w:tc>
        <w:tc>
          <w:tcPr>
            <w:tcW w:w="3402" w:type="dxa"/>
          </w:tcPr>
          <w:p w14:paraId="361A3143" w14:textId="77777777" w:rsidR="00875E31" w:rsidRPr="00875E31" w:rsidRDefault="00875E31" w:rsidP="00875E31">
            <w:pPr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3678D4B7" w14:textId="77777777" w:rsidR="00875E31" w:rsidRPr="00875E31" w:rsidRDefault="00875E31" w:rsidP="00875E31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14:paraId="1003C0CD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14:paraId="027CA71C" w14:textId="77777777" w:rsid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14:paraId="548532A4" w14:textId="7B0824E7" w:rsidR="00875E31" w:rsidRPr="00875E31" w:rsidRDefault="00875E31" w:rsidP="00875E31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 xml:space="preserve">Με την παρούσα προσφορά αποδέχομαι ανεπιφύλακτα όλους τους όρους της από ………………….. πρόσκλησης και τις προϋποθέσεις του ν. 4412/2016. </w:t>
      </w:r>
    </w:p>
    <w:p w14:paraId="4442D213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5F1D5E74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72E2CF24" w14:textId="77777777" w:rsid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</w:p>
    <w:p w14:paraId="14F4A655" w14:textId="04BD729E" w:rsidR="00875E31" w:rsidRP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>Αθήνα, ……………..</w:t>
      </w:r>
    </w:p>
    <w:p w14:paraId="089DBBD0" w14:textId="06EF7C4B" w:rsidR="00875E31" w:rsidRPr="00875E31" w:rsidRDefault="00875E31" w:rsidP="00875E31">
      <w:pPr>
        <w:spacing w:after="200" w:line="276" w:lineRule="auto"/>
        <w:jc w:val="center"/>
        <w:rPr>
          <w:rFonts w:ascii="Calibri" w:eastAsia="Times New Roman" w:hAnsi="Calibri" w:cs="Calibri"/>
          <w:lang w:eastAsia="el-GR"/>
        </w:rPr>
      </w:pPr>
      <w:r w:rsidRPr="00875E31">
        <w:rPr>
          <w:rFonts w:ascii="Calibri" w:eastAsia="Times New Roman" w:hAnsi="Calibri" w:cs="Calibri"/>
          <w:lang w:eastAsia="el-GR"/>
        </w:rPr>
        <w:t>Ο Προσφέρων</w:t>
      </w:r>
    </w:p>
    <w:p w14:paraId="07F62982" w14:textId="39706BF2" w:rsidR="00FA2A8E" w:rsidRDefault="00875E31" w:rsidP="004C5FB9">
      <w:pPr>
        <w:spacing w:after="200" w:line="276" w:lineRule="auto"/>
        <w:jc w:val="center"/>
      </w:pPr>
      <w:r w:rsidRPr="00875E31">
        <w:rPr>
          <w:rFonts w:ascii="Calibri" w:eastAsia="Times New Roman" w:hAnsi="Calibri" w:cs="Calibri"/>
          <w:lang w:eastAsia="el-GR"/>
        </w:rPr>
        <w:t>(Υπογραφή &amp; Σφραγίδα)</w:t>
      </w:r>
    </w:p>
    <w:sectPr w:rsidR="00FA2A8E" w:rsidSect="00875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A58E" w14:textId="77777777" w:rsidR="00AE757E" w:rsidRDefault="00AE757E" w:rsidP="00875E31">
      <w:pPr>
        <w:spacing w:after="0" w:line="240" w:lineRule="auto"/>
      </w:pPr>
      <w:r>
        <w:separator/>
      </w:r>
    </w:p>
  </w:endnote>
  <w:endnote w:type="continuationSeparator" w:id="0">
    <w:p w14:paraId="54E9119A" w14:textId="77777777" w:rsidR="00AE757E" w:rsidRDefault="00AE757E" w:rsidP="0087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E430" w14:textId="77777777" w:rsidR="00AE757E" w:rsidRDefault="00AE757E" w:rsidP="00875E31">
      <w:pPr>
        <w:spacing w:after="0" w:line="240" w:lineRule="auto"/>
      </w:pPr>
      <w:r>
        <w:separator/>
      </w:r>
    </w:p>
  </w:footnote>
  <w:footnote w:type="continuationSeparator" w:id="0">
    <w:p w14:paraId="528E935D" w14:textId="77777777" w:rsidR="00AE757E" w:rsidRDefault="00AE757E" w:rsidP="00875E31">
      <w:pPr>
        <w:spacing w:after="0" w:line="240" w:lineRule="auto"/>
      </w:pPr>
      <w:r>
        <w:continuationSeparator/>
      </w:r>
    </w:p>
  </w:footnote>
  <w:footnote w:id="1">
    <w:p w14:paraId="76D7647B" w14:textId="77777777" w:rsidR="00875E31" w:rsidRPr="00AD6DDE" w:rsidRDefault="00875E31" w:rsidP="00875E31">
      <w:pPr>
        <w:pStyle w:val="FootnoteText"/>
        <w:rPr>
          <w:rFonts w:ascii="Katsoulidis" w:hAnsi="Katsoulidis"/>
          <w:sz w:val="16"/>
          <w:szCs w:val="16"/>
        </w:rPr>
      </w:pPr>
      <w:r w:rsidRPr="00AD6DDE">
        <w:rPr>
          <w:rStyle w:val="FootnoteReference"/>
          <w:rFonts w:ascii="Katsoulidis" w:hAnsi="Katsoulidis"/>
        </w:rPr>
        <w:footnoteRef/>
      </w:r>
      <w:r w:rsidRPr="00AD6DDE">
        <w:rPr>
          <w:rFonts w:ascii="Katsoulidis" w:hAnsi="Katsoulidis"/>
        </w:rPr>
        <w:t xml:space="preserve"> </w:t>
      </w:r>
      <w:r w:rsidRPr="00875E31">
        <w:rPr>
          <w:rFonts w:ascii="Katsoulidis" w:hAnsi="Katsoulidis" w:cs="Calibri"/>
          <w:sz w:val="16"/>
          <w:szCs w:val="16"/>
        </w:rPr>
        <w:t>Η προσφορά σας θα πρέπει να είναι ενυπόγραφη, να αναγράφει την επωνυμία της εταιρίας, το ΑΦΜ, τα στοιχεία επικοινωνίας σας και τον τρόπο πληρωμής.</w:t>
      </w:r>
      <w:r w:rsidRPr="00AD6DDE">
        <w:rPr>
          <w:rFonts w:ascii="Katsoulidis" w:hAnsi="Katsoulidis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31"/>
    <w:rsid w:val="00113BDE"/>
    <w:rsid w:val="004C5FB9"/>
    <w:rsid w:val="00875E31"/>
    <w:rsid w:val="00AE757E"/>
    <w:rsid w:val="00D60740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539"/>
  <w15:chartTrackingRefBased/>
  <w15:docId w15:val="{E8CDE7F1-2A2A-4CC1-9E76-B4D91DC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31"/>
    <w:pPr>
      <w:spacing w:after="0" w:line="240" w:lineRule="auto"/>
    </w:pPr>
    <w:rPr>
      <w:rFonts w:eastAsia="Times New Roman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5E31"/>
    <w:pPr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E31"/>
    <w:rPr>
      <w:rFonts w:eastAsia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875E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</dc:creator>
  <cp:keywords/>
  <dc:description/>
  <cp:lastModifiedBy>Bessie</cp:lastModifiedBy>
  <cp:revision>3</cp:revision>
  <dcterms:created xsi:type="dcterms:W3CDTF">2021-05-12T12:12:00Z</dcterms:created>
  <dcterms:modified xsi:type="dcterms:W3CDTF">2021-05-12T12:13:00Z</dcterms:modified>
</cp:coreProperties>
</file>